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57A9" w14:textId="15F22629" w:rsidR="00472712" w:rsidRDefault="00187A3E" w:rsidP="00C96241">
      <w:pPr>
        <w:spacing w:line="360" w:lineRule="auto"/>
        <w:rPr>
          <w:rFonts w:ascii="Arial" w:hAnsi="Arial" w:cs="Arial"/>
          <w:b/>
          <w:bCs/>
        </w:rPr>
      </w:pPr>
      <w:r w:rsidRPr="005F139A">
        <w:rPr>
          <w:rFonts w:ascii="Arial" w:hAnsi="Arial" w:cs="Arial"/>
          <w:b/>
          <w:bCs/>
        </w:rPr>
        <w:t xml:space="preserve">AULA </w:t>
      </w:r>
      <w:r w:rsidR="00043F54">
        <w:rPr>
          <w:rFonts w:ascii="Arial" w:hAnsi="Arial" w:cs="Arial"/>
          <w:b/>
          <w:bCs/>
        </w:rPr>
        <w:t>29</w:t>
      </w:r>
      <w:r w:rsidRPr="005F139A">
        <w:rPr>
          <w:rFonts w:ascii="Arial" w:hAnsi="Arial" w:cs="Arial"/>
          <w:b/>
          <w:bCs/>
        </w:rPr>
        <w:t xml:space="preserve"> – </w:t>
      </w:r>
      <w:r w:rsidR="00043F54">
        <w:rPr>
          <w:rFonts w:ascii="Arial" w:hAnsi="Arial" w:cs="Arial"/>
          <w:b/>
          <w:bCs/>
        </w:rPr>
        <w:t>Conclusão</w:t>
      </w:r>
    </w:p>
    <w:p w14:paraId="21979024" w14:textId="42A1802E" w:rsidR="005F139A" w:rsidRDefault="00043F54" w:rsidP="005F1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curso de oratória prepara para as disciplinas de pregação. O foco é na oratória ligada a comunicação do Evangelho.</w:t>
      </w:r>
    </w:p>
    <w:p w14:paraId="48BF2AC5" w14:textId="196A3EA6" w:rsidR="00043F54" w:rsidRDefault="00043F54" w:rsidP="005F1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 cursa</w:t>
      </w:r>
      <w:r w:rsidR="008D62F6">
        <w:rPr>
          <w:rFonts w:ascii="Arial" w:hAnsi="Arial" w:cs="Arial"/>
        </w:rPr>
        <w:t xml:space="preserve">r Comunicação Oral o aluno deve estar pronto para prosseguir para o estudo de </w:t>
      </w:r>
      <w:proofErr w:type="spellStart"/>
      <w:r w:rsidR="008D62F6">
        <w:rPr>
          <w:rFonts w:ascii="Arial" w:hAnsi="Arial" w:cs="Arial"/>
        </w:rPr>
        <w:t>homilética</w:t>
      </w:r>
      <w:proofErr w:type="spellEnd"/>
      <w:r w:rsidR="008D62F6">
        <w:rPr>
          <w:rFonts w:ascii="Arial" w:hAnsi="Arial" w:cs="Arial"/>
        </w:rPr>
        <w:t>.</w:t>
      </w:r>
    </w:p>
    <w:p w14:paraId="1BF21BA8" w14:textId="4E71D04E" w:rsidR="008D62F6" w:rsidRDefault="00565C0F" w:rsidP="005F139A">
      <w:pPr>
        <w:spacing w:line="360" w:lineRule="auto"/>
      </w:pPr>
      <w:r>
        <w:t>Precisamos reabilitar as artes da oratória. As bases da oratória sempre serão úteis para o comunicador cristão.</w:t>
      </w:r>
    </w:p>
    <w:p w14:paraId="3FD7FD37" w14:textId="1AB296BF" w:rsidR="00565C0F" w:rsidRDefault="00565C0F" w:rsidP="005F139A">
      <w:pPr>
        <w:spacing w:line="360" w:lineRule="auto"/>
      </w:pPr>
      <w:r>
        <w:t>Que o Senhor tenha misericórdia dos oradores cristãos.</w:t>
      </w:r>
    </w:p>
    <w:p w14:paraId="504DEB9C" w14:textId="77777777" w:rsidR="00565C0F" w:rsidRDefault="00565C0F" w:rsidP="005F139A">
      <w:pPr>
        <w:spacing w:line="360" w:lineRule="auto"/>
      </w:pPr>
    </w:p>
    <w:p w14:paraId="48248743" w14:textId="6258F953" w:rsidR="005F139A" w:rsidRPr="005F139A" w:rsidRDefault="005F139A" w:rsidP="005F139A">
      <w:pPr>
        <w:spacing w:line="360" w:lineRule="auto"/>
        <w:rPr>
          <w:i/>
          <w:iCs/>
        </w:rPr>
      </w:pPr>
      <w:r w:rsidRPr="005F139A">
        <w:rPr>
          <w:i/>
          <w:iCs/>
        </w:rPr>
        <w:t>Rodrigo Ferreira de Aguiar e Sá</w:t>
      </w:r>
    </w:p>
    <w:sectPr w:rsidR="005F139A" w:rsidRPr="005F139A" w:rsidSect="002C62F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8E3"/>
    <w:multiLevelType w:val="hybridMultilevel"/>
    <w:tmpl w:val="7D06CE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15408"/>
    <w:multiLevelType w:val="hybridMultilevel"/>
    <w:tmpl w:val="03206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47D1"/>
    <w:multiLevelType w:val="hybridMultilevel"/>
    <w:tmpl w:val="E1D2D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8528BA"/>
    <w:multiLevelType w:val="hybridMultilevel"/>
    <w:tmpl w:val="026C5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3E"/>
    <w:rsid w:val="00043F54"/>
    <w:rsid w:val="00073EE4"/>
    <w:rsid w:val="00187A3E"/>
    <w:rsid w:val="002C62F3"/>
    <w:rsid w:val="00472712"/>
    <w:rsid w:val="00565C0F"/>
    <w:rsid w:val="005F139A"/>
    <w:rsid w:val="00765F65"/>
    <w:rsid w:val="008D62F6"/>
    <w:rsid w:val="00900F66"/>
    <w:rsid w:val="00A53941"/>
    <w:rsid w:val="00C16680"/>
    <w:rsid w:val="00C96241"/>
    <w:rsid w:val="00CA25A6"/>
    <w:rsid w:val="00D333B9"/>
    <w:rsid w:val="00DC6D43"/>
    <w:rsid w:val="00E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F61B6"/>
  <w15:chartTrackingRefBased/>
  <w15:docId w15:val="{53C4E24E-3617-204F-9DB4-32A0961B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2021-10-06T13:43:00Z</dcterms:created>
  <dcterms:modified xsi:type="dcterms:W3CDTF">2021-10-06T13:43:00Z</dcterms:modified>
</cp:coreProperties>
</file>